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472CB1" w14:textId="3ECD0BBA" w:rsidR="00976AD0" w:rsidRDefault="00976AD0" w:rsidP="00976AD0">
      <w:pPr>
        <w:tabs>
          <w:tab w:val="left" w:pos="1701"/>
        </w:tabs>
        <w:rPr>
          <w:rFonts w:ascii="Century Gothic" w:hAnsi="Century Gothic"/>
        </w:rPr>
      </w:pPr>
    </w:p>
    <w:p w14:paraId="18B67BB9" w14:textId="77777777" w:rsidR="00976AD0" w:rsidRDefault="00976AD0" w:rsidP="00976AD0">
      <w:pPr>
        <w:tabs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Da die </w:t>
      </w:r>
      <w:proofErr w:type="spellStart"/>
      <w:r>
        <w:rPr>
          <w:rFonts w:ascii="Century Gothic" w:hAnsi="Century Gothic"/>
        </w:rPr>
        <w:t>Teilnehemer</w:t>
      </w:r>
      <w:proofErr w:type="spellEnd"/>
      <w:r>
        <w:rPr>
          <w:rFonts w:ascii="Century Gothic" w:hAnsi="Century Gothic"/>
        </w:rPr>
        <w:t xml:space="preserve"> der </w:t>
      </w:r>
      <w:proofErr w:type="spellStart"/>
      <w:r>
        <w:rPr>
          <w:rFonts w:ascii="Century Gothic" w:hAnsi="Century Gothic"/>
        </w:rPr>
        <w:t>Hündelerwoche</w:t>
      </w:r>
      <w:proofErr w:type="spellEnd"/>
      <w:r>
        <w:rPr>
          <w:rFonts w:ascii="Century Gothic" w:hAnsi="Century Gothic"/>
        </w:rPr>
        <w:t xml:space="preserve"> 2020 begeistert waren, wird die Sache </w:t>
      </w:r>
      <w:proofErr w:type="gramStart"/>
      <w:r>
        <w:rPr>
          <w:rFonts w:ascii="Century Gothic" w:hAnsi="Century Gothic"/>
        </w:rPr>
        <w:t>im 2021</w:t>
      </w:r>
      <w:proofErr w:type="gramEnd"/>
      <w:r>
        <w:rPr>
          <w:rFonts w:ascii="Century Gothic" w:hAnsi="Century Gothic"/>
        </w:rPr>
        <w:t xml:space="preserve"> wiederholt </w:t>
      </w:r>
      <w:r w:rsidRPr="00976AD0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</w:rPr>
        <w:t xml:space="preserve"> </w:t>
      </w:r>
    </w:p>
    <w:p w14:paraId="5B47A8BF" w14:textId="6EAEF682" w:rsidR="00976AD0" w:rsidRDefault="00976AD0" w:rsidP="00976AD0">
      <w:pPr>
        <w:tabs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Aufgrund von Corona werden wir auch dieses Jahr wieder in der Schweiz bleiben.</w:t>
      </w:r>
    </w:p>
    <w:p w14:paraId="307409F6" w14:textId="77777777" w:rsidR="006C6200" w:rsidRDefault="006C6200" w:rsidP="00976AD0">
      <w:pPr>
        <w:tabs>
          <w:tab w:val="left" w:pos="1701"/>
        </w:tabs>
        <w:rPr>
          <w:rFonts w:ascii="Century Gothic" w:hAnsi="Century Gothic"/>
        </w:rPr>
      </w:pPr>
    </w:p>
    <w:p w14:paraId="6BE850BF" w14:textId="4D524771" w:rsidR="00976AD0" w:rsidRDefault="00976AD0" w:rsidP="00976AD0">
      <w:pPr>
        <w:tabs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Am Morgen werden jeweils </w:t>
      </w:r>
      <w:r w:rsidR="006C6200">
        <w:rPr>
          <w:rFonts w:ascii="Century Gothic" w:hAnsi="Century Gothic"/>
        </w:rPr>
        <w:t>vielfältige</w:t>
      </w:r>
      <w:r>
        <w:rPr>
          <w:rFonts w:ascii="Century Gothic" w:hAnsi="Century Gothic"/>
        </w:rPr>
        <w:t xml:space="preserve"> Übungen zu verschiedenen Themen gemacht. Jeder Tag ein anderes Thema. So ist für viel Abwechslung gesorgt und sicher für jede/n etwas dabei. </w:t>
      </w:r>
    </w:p>
    <w:p w14:paraId="360B39C3" w14:textId="69DB2158" w:rsidR="00976AD0" w:rsidRDefault="006C6200" w:rsidP="00976AD0">
      <w:pPr>
        <w:tabs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Nach einem leckeren Mittagessen steht a</w:t>
      </w:r>
      <w:r w:rsidR="00976AD0">
        <w:rPr>
          <w:rFonts w:ascii="Century Gothic" w:hAnsi="Century Gothic"/>
        </w:rPr>
        <w:t>m Nachmittag ein gemeinsamer Spaziergang auf dem Programm.</w:t>
      </w:r>
      <w:r>
        <w:rPr>
          <w:rFonts w:ascii="Century Gothic" w:hAnsi="Century Gothic"/>
        </w:rPr>
        <w:t xml:space="preserve"> Der Mittwochnachmittag steht zur freien Verfügung, es findet kein Spaziergang statt.</w:t>
      </w:r>
    </w:p>
    <w:p w14:paraId="193181FB" w14:textId="4BCE8B05" w:rsidR="006C6200" w:rsidRDefault="006C6200" w:rsidP="00976AD0">
      <w:pPr>
        <w:tabs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Die Woche werden wir mit einer schönen Wanderung abrunden, sofern das Wetter dies zulässt.</w:t>
      </w:r>
    </w:p>
    <w:p w14:paraId="61D94D5E" w14:textId="500143E6" w:rsidR="00976AD0" w:rsidRPr="00ED0368" w:rsidRDefault="00ED0368" w:rsidP="00976AD0">
      <w:pPr>
        <w:tabs>
          <w:tab w:val="left" w:pos="1701"/>
        </w:tabs>
        <w:rPr>
          <w:rFonts w:ascii="Century Gothic" w:hAnsi="Century Gothic"/>
          <w:color w:val="C00000"/>
        </w:rPr>
      </w:pPr>
      <w:r w:rsidRPr="00ED0368">
        <w:rPr>
          <w:rFonts w:ascii="Century Gothic" w:hAnsi="Century Gothic"/>
          <w:color w:val="C00000"/>
        </w:rPr>
        <w:t xml:space="preserve">Die Anmeldung ist verbindlich und verpflichtet zum Bezahlen der Kurskosten. </w:t>
      </w:r>
      <w:r w:rsidR="009342EA">
        <w:rPr>
          <w:rFonts w:ascii="Century Gothic" w:hAnsi="Century Gothic"/>
          <w:color w:val="C00000"/>
        </w:rPr>
        <w:br/>
      </w:r>
      <w:r w:rsidRPr="00ED0368">
        <w:rPr>
          <w:rFonts w:ascii="Century Gothic" w:hAnsi="Century Gothic"/>
          <w:color w:val="C00000"/>
        </w:rPr>
        <w:t>Ein Ersatzteam kann bei Verhinderung gestellt werden.</w:t>
      </w:r>
    </w:p>
    <w:p w14:paraId="48D71F72" w14:textId="77777777" w:rsidR="006C6200" w:rsidRDefault="006C6200" w:rsidP="00976AD0">
      <w:pPr>
        <w:tabs>
          <w:tab w:val="left" w:pos="1701"/>
        </w:tabs>
        <w:rPr>
          <w:noProof/>
        </w:rPr>
      </w:pPr>
    </w:p>
    <w:p w14:paraId="2C053461" w14:textId="7D80B011" w:rsidR="00976AD0" w:rsidRDefault="006C6200" w:rsidP="00976AD0">
      <w:pPr>
        <w:tabs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</w:t>
      </w:r>
      <w:r>
        <w:rPr>
          <w:noProof/>
        </w:rPr>
        <w:drawing>
          <wp:inline distT="0" distB="0" distL="0" distR="0" wp14:anchorId="786E422F" wp14:editId="47ADDC9B">
            <wp:extent cx="4328160" cy="4311015"/>
            <wp:effectExtent l="0" t="0" r="0" b="0"/>
            <wp:docPr id="1" name="Grafik 1" descr="Bild könnte enthalten: 1 Person, Gras, im Freien und Nat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könnte enthalten: 1 Person, Gras, im Freien und Natu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68"/>
                    <a:stretch/>
                  </pic:blipFill>
                  <pic:spPr bwMode="auto">
                    <a:xfrm>
                      <a:off x="0" y="0"/>
                      <a:ext cx="4328160" cy="431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F6A18" w14:textId="17C6068B" w:rsidR="006C6200" w:rsidRDefault="006C6200" w:rsidP="00976AD0">
      <w:pPr>
        <w:tabs>
          <w:tab w:val="left" w:pos="1701"/>
        </w:tabs>
        <w:rPr>
          <w:rFonts w:ascii="Century Gothic" w:hAnsi="Century Gothic"/>
        </w:rPr>
      </w:pPr>
    </w:p>
    <w:p w14:paraId="22F5C496" w14:textId="7E47D3D9" w:rsidR="006C6200" w:rsidRDefault="006C6200" w:rsidP="00976AD0">
      <w:pPr>
        <w:tabs>
          <w:tab w:val="left" w:pos="1701"/>
        </w:tabs>
        <w:rPr>
          <w:rFonts w:ascii="Century Gothic" w:hAnsi="Century Gothic"/>
        </w:rPr>
      </w:pPr>
      <w:r w:rsidRPr="00ED0368">
        <w:rPr>
          <w:rFonts w:ascii="Century Gothic" w:hAnsi="Century Gothic"/>
          <w:b/>
          <w:bCs/>
        </w:rPr>
        <w:t>Datum</w:t>
      </w:r>
      <w:r>
        <w:rPr>
          <w:rFonts w:ascii="Century Gothic" w:hAnsi="Century Gothic"/>
        </w:rPr>
        <w:tab/>
        <w:t>09.-13. August 2021</w:t>
      </w:r>
    </w:p>
    <w:p w14:paraId="249717A8" w14:textId="0046C006" w:rsidR="006C6200" w:rsidRDefault="006C6200" w:rsidP="00976AD0">
      <w:pPr>
        <w:tabs>
          <w:tab w:val="left" w:pos="1701"/>
        </w:tabs>
        <w:rPr>
          <w:rFonts w:ascii="Century Gothic" w:hAnsi="Century Gothic"/>
        </w:rPr>
      </w:pPr>
      <w:r w:rsidRPr="00ED0368">
        <w:rPr>
          <w:rFonts w:ascii="Century Gothic" w:hAnsi="Century Gothic"/>
          <w:b/>
          <w:bCs/>
        </w:rPr>
        <w:t>Zeit</w:t>
      </w:r>
      <w:r>
        <w:rPr>
          <w:rFonts w:ascii="Century Gothic" w:hAnsi="Century Gothic"/>
        </w:rPr>
        <w:tab/>
        <w:t>09:00h</w:t>
      </w:r>
    </w:p>
    <w:p w14:paraId="0CB1FB04" w14:textId="35415DA1" w:rsidR="006C6200" w:rsidRDefault="006C6200" w:rsidP="00976AD0">
      <w:pPr>
        <w:tabs>
          <w:tab w:val="left" w:pos="1701"/>
        </w:tabs>
        <w:rPr>
          <w:rFonts w:ascii="Century Gothic" w:hAnsi="Century Gothic"/>
        </w:rPr>
      </w:pPr>
      <w:r w:rsidRPr="00ED0368">
        <w:rPr>
          <w:rFonts w:ascii="Century Gothic" w:hAnsi="Century Gothic"/>
          <w:b/>
          <w:bCs/>
        </w:rPr>
        <w:t>Ort</w:t>
      </w:r>
      <w:r>
        <w:rPr>
          <w:rFonts w:ascii="Century Gothic" w:hAnsi="Century Gothic"/>
        </w:rPr>
        <w:tab/>
      </w:r>
      <w:proofErr w:type="spellStart"/>
      <w:r>
        <w:rPr>
          <w:rFonts w:ascii="Century Gothic" w:hAnsi="Century Gothic"/>
        </w:rPr>
        <w:t>Heimenschwand</w:t>
      </w:r>
      <w:proofErr w:type="spellEnd"/>
    </w:p>
    <w:p w14:paraId="27B1ACDA" w14:textId="727B3AA0" w:rsidR="009A5516" w:rsidRDefault="009A5516" w:rsidP="00976AD0">
      <w:pPr>
        <w:tabs>
          <w:tab w:val="left" w:pos="1701"/>
        </w:tabs>
        <w:rPr>
          <w:rFonts w:ascii="Century Gothic" w:hAnsi="Century Gothic"/>
        </w:rPr>
      </w:pPr>
      <w:r w:rsidRPr="00ED0368">
        <w:rPr>
          <w:rFonts w:ascii="Century Gothic" w:hAnsi="Century Gothic"/>
          <w:b/>
          <w:bCs/>
        </w:rPr>
        <w:t>Kosten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ab/>
      </w:r>
      <w:r w:rsidR="00ED0368">
        <w:rPr>
          <w:rFonts w:ascii="Century Gothic" w:hAnsi="Century Gothic"/>
        </w:rPr>
        <w:t>680</w:t>
      </w:r>
      <w:r>
        <w:rPr>
          <w:rFonts w:ascii="Century Gothic" w:hAnsi="Century Gothic"/>
        </w:rPr>
        <w:t>.-</w:t>
      </w:r>
      <w:r w:rsidR="00ED0368">
        <w:rPr>
          <w:rFonts w:ascii="Century Gothic" w:hAnsi="Century Gothic"/>
        </w:rPr>
        <w:t xml:space="preserve"> inkl. Znüni </w:t>
      </w:r>
    </w:p>
    <w:p w14:paraId="2AEE7247" w14:textId="19C5BA1B" w:rsidR="009A5516" w:rsidRDefault="009A5516" w:rsidP="00976AD0">
      <w:pPr>
        <w:tabs>
          <w:tab w:val="left" w:pos="1701"/>
        </w:tabs>
        <w:rPr>
          <w:rFonts w:ascii="Century Gothic" w:hAnsi="Century Gothic"/>
        </w:rPr>
      </w:pPr>
      <w:r w:rsidRPr="00ED0368">
        <w:rPr>
          <w:rFonts w:ascii="Century Gothic" w:hAnsi="Century Gothic"/>
          <w:b/>
          <w:bCs/>
        </w:rPr>
        <w:t>Teilnehmer</w:t>
      </w:r>
      <w:r>
        <w:rPr>
          <w:rFonts w:ascii="Century Gothic" w:hAnsi="Century Gothic"/>
        </w:rPr>
        <w:tab/>
        <w:t xml:space="preserve">max. 6 (nach Anmeldeeingang) </w:t>
      </w:r>
    </w:p>
    <w:p w14:paraId="77625472" w14:textId="7C850EDF" w:rsidR="00ED0368" w:rsidRDefault="009A5516" w:rsidP="00ED0368">
      <w:pPr>
        <w:pBdr>
          <w:bottom w:val="single" w:sz="12" w:space="1" w:color="auto"/>
        </w:pBdr>
        <w:tabs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ED0368">
        <w:rPr>
          <w:rFonts w:ascii="Century Gothic" w:hAnsi="Century Gothic"/>
        </w:rPr>
        <w:t xml:space="preserve">Oder dann nach Vorschriften des BAG </w:t>
      </w:r>
    </w:p>
    <w:p w14:paraId="0145937B" w14:textId="35F91E42" w:rsidR="00ED0368" w:rsidRDefault="00ED0368" w:rsidP="00ED0368">
      <w:pPr>
        <w:tabs>
          <w:tab w:val="left" w:pos="1701"/>
        </w:tabs>
        <w:rPr>
          <w:rFonts w:ascii="Century Gothic" w:hAnsi="Century Gothic"/>
        </w:rPr>
      </w:pPr>
      <w:r w:rsidRPr="00ED0368">
        <w:rPr>
          <w:rFonts w:ascii="Century Gothic" w:hAnsi="Century Gothic"/>
          <w:b/>
          <w:bCs/>
        </w:rPr>
        <w:t>Anmeldung</w:t>
      </w:r>
      <w:r>
        <w:rPr>
          <w:rFonts w:ascii="Century Gothic" w:hAnsi="Century Gothic"/>
        </w:rPr>
        <w:br/>
        <w:t>Name &amp; Vorname __________________________________________________________</w:t>
      </w:r>
    </w:p>
    <w:p w14:paraId="7CBA8844" w14:textId="310AA46B" w:rsidR="00ED0368" w:rsidRDefault="00ED0368" w:rsidP="00ED0368">
      <w:pPr>
        <w:tabs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E-Mail ______________________________________________________________________</w:t>
      </w:r>
    </w:p>
    <w:p w14:paraId="40E3EC8C" w14:textId="00525991" w:rsidR="00ED0368" w:rsidRDefault="00ED0368" w:rsidP="00ED0368">
      <w:pPr>
        <w:tabs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Handynummer ______________________________________________________________</w:t>
      </w:r>
    </w:p>
    <w:p w14:paraId="099DEBA5" w14:textId="5E11C6DB" w:rsidR="00ED0368" w:rsidRDefault="00ED0368" w:rsidP="00ED0368">
      <w:pPr>
        <w:tabs>
          <w:tab w:val="left" w:pos="1701"/>
        </w:tabs>
        <w:rPr>
          <w:rFonts w:ascii="Century Gothic" w:hAnsi="Century Gothic"/>
        </w:rPr>
      </w:pPr>
      <w:r>
        <w:rPr>
          <w:rFonts w:ascii="Century Gothic" w:hAnsi="Century Gothic"/>
        </w:rPr>
        <w:t>Unterschrift __________________________________________________________________</w:t>
      </w:r>
      <w:r>
        <w:rPr>
          <w:rFonts w:ascii="Century Gothic" w:hAnsi="Century Gothic"/>
        </w:rPr>
        <w:br/>
      </w:r>
    </w:p>
    <w:p w14:paraId="2CECBB10" w14:textId="77777777" w:rsidR="006C6200" w:rsidRPr="00976AD0" w:rsidRDefault="006C6200" w:rsidP="00976AD0">
      <w:pPr>
        <w:tabs>
          <w:tab w:val="left" w:pos="1701"/>
        </w:tabs>
        <w:rPr>
          <w:rFonts w:ascii="Century Gothic" w:hAnsi="Century Gothic"/>
        </w:rPr>
      </w:pPr>
    </w:p>
    <w:sectPr w:rsidR="006C6200" w:rsidRPr="00976AD0" w:rsidSect="00ED0368">
      <w:headerReference w:type="default" r:id="rId7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C10FF" w14:textId="77777777" w:rsidR="00976AD0" w:rsidRDefault="00976AD0" w:rsidP="00976AD0">
      <w:r>
        <w:separator/>
      </w:r>
    </w:p>
  </w:endnote>
  <w:endnote w:type="continuationSeparator" w:id="0">
    <w:p w14:paraId="0D468339" w14:textId="77777777" w:rsidR="00976AD0" w:rsidRDefault="00976AD0" w:rsidP="0097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03771" w14:textId="77777777" w:rsidR="00976AD0" w:rsidRDefault="00976AD0" w:rsidP="00976AD0">
      <w:r>
        <w:separator/>
      </w:r>
    </w:p>
  </w:footnote>
  <w:footnote w:type="continuationSeparator" w:id="0">
    <w:p w14:paraId="3DA489BF" w14:textId="77777777" w:rsidR="00976AD0" w:rsidRDefault="00976AD0" w:rsidP="00976A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4C87D" w14:textId="7FAD61FB" w:rsidR="00976AD0" w:rsidRPr="00976AD0" w:rsidRDefault="00976AD0" w:rsidP="00976AD0">
    <w:pPr>
      <w:pStyle w:val="Kopfzeile"/>
      <w:jc w:val="center"/>
      <w:rPr>
        <w:rFonts w:ascii="Century Gothic" w:hAnsi="Century Gothic"/>
        <w:color w:val="008080"/>
        <w:sz w:val="72"/>
        <w:szCs w:val="72"/>
        <w14:textOutline w14:w="0" w14:cap="flat" w14:cmpd="sng" w14:algn="ctr">
          <w14:noFill/>
          <w14:prstDash w14:val="solid"/>
          <w14:round/>
        </w14:textOutline>
      </w:rPr>
    </w:pPr>
    <w:r w:rsidRPr="00976AD0">
      <w:rPr>
        <w:rFonts w:ascii="Century Gothic" w:hAnsi="Century Gothic"/>
        <w:color w:val="008080"/>
        <w:sz w:val="72"/>
        <w:szCs w:val="72"/>
        <w14:textOutline w14:w="0" w14:cap="flat" w14:cmpd="sng" w14:algn="ctr">
          <w14:noFill/>
          <w14:prstDash w14:val="solid"/>
          <w14:round/>
        </w14:textOutline>
      </w:rPr>
      <w:t>Hündeler Woche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AD0"/>
    <w:rsid w:val="00026704"/>
    <w:rsid w:val="00044EEF"/>
    <w:rsid w:val="00045CC9"/>
    <w:rsid w:val="000628F6"/>
    <w:rsid w:val="000642FB"/>
    <w:rsid w:val="0007125F"/>
    <w:rsid w:val="000B3099"/>
    <w:rsid w:val="000C0C33"/>
    <w:rsid w:val="000E5AFD"/>
    <w:rsid w:val="000F4747"/>
    <w:rsid w:val="000F606B"/>
    <w:rsid w:val="0014021F"/>
    <w:rsid w:val="00151CCC"/>
    <w:rsid w:val="001E1704"/>
    <w:rsid w:val="001E6729"/>
    <w:rsid w:val="00206769"/>
    <w:rsid w:val="00207AEA"/>
    <w:rsid w:val="00216396"/>
    <w:rsid w:val="0023553A"/>
    <w:rsid w:val="0026081E"/>
    <w:rsid w:val="00262DFD"/>
    <w:rsid w:val="0027569D"/>
    <w:rsid w:val="00285332"/>
    <w:rsid w:val="002A4DA9"/>
    <w:rsid w:val="002D0F8A"/>
    <w:rsid w:val="003A148B"/>
    <w:rsid w:val="003B4A9A"/>
    <w:rsid w:val="00401D02"/>
    <w:rsid w:val="00402C5B"/>
    <w:rsid w:val="00414DE0"/>
    <w:rsid w:val="00435625"/>
    <w:rsid w:val="0043655D"/>
    <w:rsid w:val="004613A8"/>
    <w:rsid w:val="004C331D"/>
    <w:rsid w:val="004D047E"/>
    <w:rsid w:val="005227B1"/>
    <w:rsid w:val="00574929"/>
    <w:rsid w:val="00586247"/>
    <w:rsid w:val="005B5726"/>
    <w:rsid w:val="005E12D4"/>
    <w:rsid w:val="0062788B"/>
    <w:rsid w:val="006A4D76"/>
    <w:rsid w:val="006B6BE6"/>
    <w:rsid w:val="006C6200"/>
    <w:rsid w:val="006C769C"/>
    <w:rsid w:val="00700634"/>
    <w:rsid w:val="007025D3"/>
    <w:rsid w:val="007030D3"/>
    <w:rsid w:val="00711CA7"/>
    <w:rsid w:val="00715DC8"/>
    <w:rsid w:val="00725411"/>
    <w:rsid w:val="007371F2"/>
    <w:rsid w:val="007637CE"/>
    <w:rsid w:val="00765FD9"/>
    <w:rsid w:val="00767539"/>
    <w:rsid w:val="0077536D"/>
    <w:rsid w:val="007B6602"/>
    <w:rsid w:val="007C474B"/>
    <w:rsid w:val="007D4874"/>
    <w:rsid w:val="00801DCE"/>
    <w:rsid w:val="008140DE"/>
    <w:rsid w:val="0082494B"/>
    <w:rsid w:val="00844F52"/>
    <w:rsid w:val="0086088B"/>
    <w:rsid w:val="00861A99"/>
    <w:rsid w:val="00893495"/>
    <w:rsid w:val="008A428C"/>
    <w:rsid w:val="008C1BAD"/>
    <w:rsid w:val="008C6ADF"/>
    <w:rsid w:val="008C78F2"/>
    <w:rsid w:val="008F0801"/>
    <w:rsid w:val="008F4F13"/>
    <w:rsid w:val="008F6AE2"/>
    <w:rsid w:val="00911F95"/>
    <w:rsid w:val="00920077"/>
    <w:rsid w:val="009342EA"/>
    <w:rsid w:val="00941B04"/>
    <w:rsid w:val="00942B3A"/>
    <w:rsid w:val="0097613F"/>
    <w:rsid w:val="00976AD0"/>
    <w:rsid w:val="00993AEE"/>
    <w:rsid w:val="009A5516"/>
    <w:rsid w:val="009D267C"/>
    <w:rsid w:val="009D331C"/>
    <w:rsid w:val="009E6337"/>
    <w:rsid w:val="009E7C64"/>
    <w:rsid w:val="00A12767"/>
    <w:rsid w:val="00A30EB0"/>
    <w:rsid w:val="00A42BE2"/>
    <w:rsid w:val="00A54BBB"/>
    <w:rsid w:val="00A60E85"/>
    <w:rsid w:val="00AC5384"/>
    <w:rsid w:val="00AF59B2"/>
    <w:rsid w:val="00B73827"/>
    <w:rsid w:val="00BE259F"/>
    <w:rsid w:val="00C17B0A"/>
    <w:rsid w:val="00C30E4A"/>
    <w:rsid w:val="00C436FA"/>
    <w:rsid w:val="00C47B67"/>
    <w:rsid w:val="00C61C1C"/>
    <w:rsid w:val="00CA3F7C"/>
    <w:rsid w:val="00CC34EB"/>
    <w:rsid w:val="00CE51C0"/>
    <w:rsid w:val="00D0593A"/>
    <w:rsid w:val="00D2553D"/>
    <w:rsid w:val="00D26A81"/>
    <w:rsid w:val="00D35C31"/>
    <w:rsid w:val="00D55644"/>
    <w:rsid w:val="00D57D8C"/>
    <w:rsid w:val="00D63328"/>
    <w:rsid w:val="00D72912"/>
    <w:rsid w:val="00D74E76"/>
    <w:rsid w:val="00D77E26"/>
    <w:rsid w:val="00D8158C"/>
    <w:rsid w:val="00D903DE"/>
    <w:rsid w:val="00D90A3C"/>
    <w:rsid w:val="00D95543"/>
    <w:rsid w:val="00D96E0A"/>
    <w:rsid w:val="00DA1311"/>
    <w:rsid w:val="00DB00EA"/>
    <w:rsid w:val="00DB2BB8"/>
    <w:rsid w:val="00DB41AF"/>
    <w:rsid w:val="00E002F6"/>
    <w:rsid w:val="00E21A79"/>
    <w:rsid w:val="00E27A7B"/>
    <w:rsid w:val="00E47EA2"/>
    <w:rsid w:val="00E65818"/>
    <w:rsid w:val="00EB79D0"/>
    <w:rsid w:val="00ED0368"/>
    <w:rsid w:val="00EE0935"/>
    <w:rsid w:val="00F316C9"/>
    <w:rsid w:val="00F36E00"/>
    <w:rsid w:val="00F43BB8"/>
    <w:rsid w:val="00F76BAF"/>
    <w:rsid w:val="00F804E8"/>
    <w:rsid w:val="00F81B60"/>
    <w:rsid w:val="00F90B35"/>
    <w:rsid w:val="00FE1AC4"/>
    <w:rsid w:val="00FE481B"/>
    <w:rsid w:val="00FF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E546B4"/>
  <w15:chartTrackingRefBased/>
  <w15:docId w15:val="{5803926A-9303-4E9C-856A-A016FC16F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6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6AD0"/>
  </w:style>
  <w:style w:type="paragraph" w:styleId="Fuzeile">
    <w:name w:val="footer"/>
    <w:basedOn w:val="Standard"/>
    <w:link w:val="FuzeileZchn"/>
    <w:uiPriority w:val="99"/>
    <w:unhideWhenUsed/>
    <w:rsid w:val="00976A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6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Bürki</dc:creator>
  <cp:keywords/>
  <dc:description/>
  <cp:lastModifiedBy>Nicole Bürki</cp:lastModifiedBy>
  <cp:revision>2</cp:revision>
  <dcterms:created xsi:type="dcterms:W3CDTF">2021-01-27T08:27:00Z</dcterms:created>
  <dcterms:modified xsi:type="dcterms:W3CDTF">2021-01-27T09:45:00Z</dcterms:modified>
</cp:coreProperties>
</file>